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F0D5" w14:textId="14DF87A3" w:rsidR="00AC3D99" w:rsidRPr="00953DA0" w:rsidRDefault="00AC3D99" w:rsidP="006333E8">
      <w:pPr>
        <w:spacing w:line="360" w:lineRule="auto"/>
        <w:jc w:val="center"/>
        <w:rPr>
          <w:rFonts w:ascii="Calibri" w:hAnsi="Calibri" w:cs="Calibri"/>
        </w:rPr>
      </w:pPr>
      <w:r w:rsidRPr="00953DA0">
        <w:rPr>
          <w:rFonts w:ascii="Calibri" w:hAnsi="Calibri" w:cs="Calibri"/>
          <w:b/>
          <w:bCs/>
        </w:rPr>
        <w:t>Finances and Reimbursements for LifeGroups</w:t>
      </w:r>
    </w:p>
    <w:p w14:paraId="62F5D06B" w14:textId="4757F177" w:rsidR="00AC3D99" w:rsidRPr="00953DA0" w:rsidRDefault="00AC3D99" w:rsidP="006333E8">
      <w:pPr>
        <w:rPr>
          <w:rFonts w:ascii="Calibri" w:hAnsi="Calibri" w:cs="Calibri"/>
        </w:rPr>
      </w:pPr>
      <w:r w:rsidRPr="00953DA0">
        <w:rPr>
          <w:rFonts w:ascii="Calibri" w:hAnsi="Calibri" w:cs="Calibri"/>
        </w:rPr>
        <w:t xml:space="preserve">LifeGroup leaders </w:t>
      </w:r>
      <w:r w:rsidR="0034510D" w:rsidRPr="00953DA0">
        <w:rPr>
          <w:rFonts w:ascii="Calibri" w:hAnsi="Calibri" w:cs="Calibri"/>
        </w:rPr>
        <w:t>are given</w:t>
      </w:r>
      <w:r w:rsidRPr="00953DA0">
        <w:rPr>
          <w:rFonts w:ascii="Calibri" w:hAnsi="Calibri" w:cs="Calibri"/>
        </w:rPr>
        <w:t xml:space="preserve"> $</w:t>
      </w:r>
      <w:r w:rsidR="00AD72BD" w:rsidRPr="00953DA0">
        <w:rPr>
          <w:rFonts w:ascii="Calibri" w:hAnsi="Calibri" w:cs="Calibri"/>
        </w:rPr>
        <w:t>100</w:t>
      </w:r>
      <w:r w:rsidRPr="00953DA0">
        <w:rPr>
          <w:rFonts w:ascii="Calibri" w:hAnsi="Calibri" w:cs="Calibri"/>
        </w:rPr>
        <w:t xml:space="preserve"> to spend on their LifeGroup per semester</w:t>
      </w:r>
      <w:r w:rsidR="0012596C" w:rsidRPr="00953DA0">
        <w:rPr>
          <w:rFonts w:ascii="Calibri" w:hAnsi="Calibri" w:cs="Calibri"/>
        </w:rPr>
        <w:t>*.</w:t>
      </w:r>
      <w:r w:rsidRPr="00953DA0">
        <w:rPr>
          <w:rFonts w:ascii="Calibri" w:hAnsi="Calibri" w:cs="Calibri"/>
        </w:rPr>
        <w:t xml:space="preserve"> </w:t>
      </w:r>
      <w:r w:rsidR="0012596C" w:rsidRPr="00953DA0">
        <w:rPr>
          <w:rFonts w:ascii="Calibri" w:hAnsi="Calibri" w:cs="Calibri"/>
        </w:rPr>
        <w:t>I</w:t>
      </w:r>
      <w:r w:rsidRPr="00953DA0">
        <w:rPr>
          <w:rFonts w:ascii="Calibri" w:hAnsi="Calibri" w:cs="Calibri"/>
        </w:rPr>
        <w:t>f more funds are needed,</w:t>
      </w:r>
      <w:r w:rsidR="0012596C" w:rsidRPr="00953DA0">
        <w:rPr>
          <w:rFonts w:ascii="Calibri" w:hAnsi="Calibri" w:cs="Calibri"/>
        </w:rPr>
        <w:t xml:space="preserve"> you </w:t>
      </w:r>
      <w:r w:rsidR="0012596C" w:rsidRPr="00953DA0">
        <w:rPr>
          <w:rFonts w:ascii="Calibri" w:hAnsi="Calibri" w:cs="Calibri"/>
          <w:b/>
          <w:bCs/>
        </w:rPr>
        <w:t>must</w:t>
      </w:r>
      <w:r w:rsidR="0012596C" w:rsidRPr="00953DA0">
        <w:rPr>
          <w:rFonts w:ascii="Calibri" w:hAnsi="Calibri" w:cs="Calibri"/>
        </w:rPr>
        <w:t xml:space="preserve"> get approval before making the purchase. To get approval,</w:t>
      </w:r>
      <w:r w:rsidRPr="00953DA0">
        <w:rPr>
          <w:rFonts w:ascii="Calibri" w:hAnsi="Calibri" w:cs="Calibri"/>
        </w:rPr>
        <w:t xml:space="preserve"> please email </w:t>
      </w:r>
      <w:hyperlink r:id="rId5" w:history="1">
        <w:r w:rsidRPr="00953DA0">
          <w:rPr>
            <w:rStyle w:val="Hyperlink"/>
            <w:rFonts w:ascii="Calibri" w:hAnsi="Calibri" w:cs="Calibri"/>
          </w:rPr>
          <w:t>annabennett@southern.edu</w:t>
        </w:r>
      </w:hyperlink>
      <w:r w:rsidRPr="00953DA0">
        <w:rPr>
          <w:rFonts w:ascii="Calibri" w:hAnsi="Calibri" w:cs="Calibri"/>
        </w:rPr>
        <w:t xml:space="preserve"> or </w:t>
      </w:r>
      <w:hyperlink r:id="rId6" w:history="1">
        <w:r w:rsidRPr="00953DA0">
          <w:rPr>
            <w:rStyle w:val="Hyperlink"/>
            <w:rFonts w:ascii="Calibri" w:hAnsi="Calibri" w:cs="Calibri"/>
          </w:rPr>
          <w:t>lifegroups@southern.edu</w:t>
        </w:r>
      </w:hyperlink>
      <w:r w:rsidRPr="00953DA0">
        <w:rPr>
          <w:rFonts w:ascii="Calibri" w:hAnsi="Calibri" w:cs="Calibri"/>
        </w:rPr>
        <w:t xml:space="preserve"> including the following:</w:t>
      </w:r>
    </w:p>
    <w:p w14:paraId="22DDDFA6" w14:textId="3666D81A" w:rsidR="00AC3D99" w:rsidRPr="00953DA0" w:rsidRDefault="00AC3D99" w:rsidP="006333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What these funds will be used for</w:t>
      </w:r>
    </w:p>
    <w:p w14:paraId="227D1C76" w14:textId="7B596B0C" w:rsidR="00AC3D99" w:rsidRPr="00953DA0" w:rsidRDefault="00AC3D99" w:rsidP="006333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The amount requested</w:t>
      </w:r>
    </w:p>
    <w:p w14:paraId="306CA2CC" w14:textId="6600A583" w:rsidR="00AC3D99" w:rsidRPr="00953DA0" w:rsidRDefault="00AC3D99" w:rsidP="006333E8">
      <w:pPr>
        <w:rPr>
          <w:rFonts w:ascii="Calibri" w:hAnsi="Calibri" w:cs="Calibri"/>
        </w:rPr>
      </w:pPr>
    </w:p>
    <w:p w14:paraId="41DA70A0" w14:textId="3B1703E6" w:rsidR="00AC3D99" w:rsidRPr="00953DA0" w:rsidRDefault="00AC3D99" w:rsidP="006333E8">
      <w:pPr>
        <w:rPr>
          <w:rFonts w:ascii="Calibri" w:hAnsi="Calibri" w:cs="Calibri"/>
          <w:b/>
          <w:bCs/>
        </w:rPr>
      </w:pPr>
      <w:r w:rsidRPr="00953DA0">
        <w:rPr>
          <w:rFonts w:ascii="Calibri" w:hAnsi="Calibri" w:cs="Calibri"/>
          <w:b/>
          <w:bCs/>
        </w:rPr>
        <w:t>LifeGroup leaders may make purchases for their LifeGroups in the following ways:</w:t>
      </w:r>
    </w:p>
    <w:p w14:paraId="7CFD58BB" w14:textId="0BD55F28" w:rsidR="00AC3D99" w:rsidRPr="00953DA0" w:rsidRDefault="00AC3D99" w:rsidP="006333E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953DA0">
        <w:rPr>
          <w:rFonts w:ascii="Calibri" w:hAnsi="Calibri" w:cs="Calibri"/>
        </w:rPr>
        <w:t xml:space="preserve">By emailing </w:t>
      </w:r>
      <w:hyperlink r:id="rId7" w:history="1">
        <w:r w:rsidRPr="00953DA0">
          <w:rPr>
            <w:rStyle w:val="Hyperlink"/>
            <w:rFonts w:ascii="Calibri" w:hAnsi="Calibri" w:cs="Calibri"/>
          </w:rPr>
          <w:t>annabennett@southern.edu</w:t>
        </w:r>
      </w:hyperlink>
      <w:r w:rsidRPr="00953DA0">
        <w:rPr>
          <w:rFonts w:ascii="Calibri" w:hAnsi="Calibri" w:cs="Calibri"/>
        </w:rPr>
        <w:t xml:space="preserve"> for Amazon (and other online) purchases</w:t>
      </w:r>
    </w:p>
    <w:p w14:paraId="51A42B7B" w14:textId="6699D30A" w:rsidR="00AC3D99" w:rsidRPr="00953DA0" w:rsidRDefault="00AC3D99" w:rsidP="006333E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953DA0">
        <w:rPr>
          <w:rFonts w:ascii="Calibri" w:hAnsi="Calibri" w:cs="Calibri"/>
        </w:rPr>
        <w:t>With their own finances (see below how to get reimbursed)</w:t>
      </w:r>
    </w:p>
    <w:p w14:paraId="364216A7" w14:textId="490DFD72" w:rsidR="00AC3D99" w:rsidRPr="00953DA0" w:rsidRDefault="00AC3D99" w:rsidP="006333E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953DA0">
        <w:rPr>
          <w:rFonts w:ascii="Calibri" w:hAnsi="Calibri" w:cs="Calibri"/>
        </w:rPr>
        <w:t xml:space="preserve">By checking out a Wal-Mart credit card from the </w:t>
      </w:r>
      <w:proofErr w:type="gramStart"/>
      <w:r w:rsidRPr="00953DA0">
        <w:rPr>
          <w:rFonts w:ascii="Calibri" w:hAnsi="Calibri" w:cs="Calibri"/>
        </w:rPr>
        <w:t>Accounting</w:t>
      </w:r>
      <w:proofErr w:type="gramEnd"/>
      <w:r w:rsidRPr="00953DA0">
        <w:rPr>
          <w:rFonts w:ascii="Calibri" w:hAnsi="Calibri" w:cs="Calibri"/>
        </w:rPr>
        <w:t xml:space="preserve"> offic</w:t>
      </w:r>
      <w:r w:rsidR="0012596C" w:rsidRPr="00953DA0">
        <w:rPr>
          <w:rFonts w:ascii="Calibri" w:hAnsi="Calibri" w:cs="Calibri"/>
        </w:rPr>
        <w:t>e</w:t>
      </w:r>
    </w:p>
    <w:p w14:paraId="52310309" w14:textId="633B9B9A" w:rsidR="00AC3D99" w:rsidRPr="00953DA0" w:rsidRDefault="00AC3D99" w:rsidP="006333E8">
      <w:pPr>
        <w:rPr>
          <w:rFonts w:ascii="Calibri" w:hAnsi="Calibri" w:cs="Calibri"/>
          <w:b/>
          <w:bCs/>
        </w:rPr>
      </w:pPr>
    </w:p>
    <w:p w14:paraId="7075C964" w14:textId="3FEADB80" w:rsidR="00953DA0" w:rsidRDefault="00AC3D99" w:rsidP="006333E8">
      <w:pPr>
        <w:rPr>
          <w:rFonts w:ascii="Calibri" w:eastAsia="Times New Roman" w:hAnsi="Calibri" w:cs="Calibri"/>
          <w:color w:val="000000"/>
        </w:rPr>
      </w:pPr>
      <w:r w:rsidRPr="00953DA0">
        <w:rPr>
          <w:rFonts w:ascii="Calibri" w:hAnsi="Calibri" w:cs="Calibri"/>
          <w:b/>
          <w:bCs/>
        </w:rPr>
        <w:t>Reimbursements:</w:t>
      </w:r>
      <w:r w:rsidR="00953DA0" w:rsidRPr="00953DA0">
        <w:rPr>
          <w:rFonts w:ascii="Calibri" w:hAnsi="Calibri" w:cs="Calibri"/>
        </w:rPr>
        <w:br/>
      </w:r>
      <w:r w:rsidR="00953DA0" w:rsidRPr="00953DA0">
        <w:rPr>
          <w:rFonts w:ascii="Calibri" w:eastAsia="Times New Roman" w:hAnsi="Calibri" w:cs="Calibri"/>
          <w:b/>
          <w:bCs/>
          <w:color w:val="000000"/>
        </w:rPr>
        <w:t>Step 1: Make Your Purchase</w:t>
      </w:r>
    </w:p>
    <w:p w14:paraId="07DF96D9" w14:textId="77777777" w:rsidR="00953DA0" w:rsidRPr="00953DA0" w:rsidRDefault="00953DA0" w:rsidP="006333E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953DA0">
        <w:rPr>
          <w:rFonts w:ascii="Calibri" w:eastAsia="Times New Roman" w:hAnsi="Calibri" w:cs="Calibri"/>
          <w:color w:val="000000"/>
        </w:rPr>
        <w:t>LifeGroup leaders (and co-leaders) may make purchases for their LifeGroup.</w:t>
      </w:r>
    </w:p>
    <w:p w14:paraId="580F64E5" w14:textId="33741893" w:rsidR="00953DA0" w:rsidRPr="00953DA0" w:rsidRDefault="00953DA0" w:rsidP="006333E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953DA0">
        <w:rPr>
          <w:rFonts w:ascii="Calibri" w:eastAsia="Times New Roman" w:hAnsi="Calibri" w:cs="Calibri"/>
          <w:color w:val="000000"/>
        </w:rPr>
        <w:t>Keep the original physical receipt.</w:t>
      </w:r>
    </w:p>
    <w:p w14:paraId="785D2326" w14:textId="3ABEC3D1" w:rsidR="00953DA0" w:rsidRDefault="00953DA0" w:rsidP="006333E8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b/>
          <w:bCs/>
          <w:color w:val="000000"/>
        </w:rPr>
        <w:t>Step 2: Prepare Your Receipt</w:t>
      </w:r>
      <w:r w:rsidRPr="00953DA0">
        <w:rPr>
          <w:rFonts w:ascii="Calibri" w:eastAsia="Times New Roman" w:hAnsi="Calibri" w:cs="Calibri"/>
          <w:color w:val="000000"/>
        </w:rPr>
        <w:br/>
        <w:t>On the receipt, clearly write:</w:t>
      </w:r>
    </w:p>
    <w:p w14:paraId="513D6369" w14:textId="77777777" w:rsidR="00953DA0" w:rsidRDefault="00953DA0" w:rsidP="006333E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Your name</w:t>
      </w:r>
    </w:p>
    <w:p w14:paraId="258E0CFD" w14:textId="77777777" w:rsidR="00953DA0" w:rsidRDefault="00953DA0" w:rsidP="006333E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Your phone number</w:t>
      </w:r>
    </w:p>
    <w:p w14:paraId="7FCE2DD9" w14:textId="77777777" w:rsidR="00953DA0" w:rsidRDefault="00953DA0" w:rsidP="006333E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The LifeGroup you are purchasing items for</w:t>
      </w:r>
    </w:p>
    <w:p w14:paraId="619E84E0" w14:textId="4C4EA2F3" w:rsidR="00953DA0" w:rsidRPr="00953DA0" w:rsidRDefault="00953DA0" w:rsidP="006333E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b/>
          <w:bCs/>
          <w:color w:val="000000"/>
        </w:rPr>
        <w:t>“Direct Deposit” or “DD”</w:t>
      </w:r>
      <w:r w:rsidRPr="00953DA0">
        <w:rPr>
          <w:rFonts w:ascii="Calibri" w:eastAsia="Times New Roman" w:hAnsi="Calibri" w:cs="Calibri"/>
          <w:color w:val="000000"/>
        </w:rPr>
        <w:t> (optional, if you want funds sent electronically)</w:t>
      </w:r>
    </w:p>
    <w:p w14:paraId="0792C122" w14:textId="77777777" w:rsidR="00953DA0" w:rsidRDefault="00953DA0" w:rsidP="006333E8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b/>
          <w:bCs/>
          <w:color w:val="000000"/>
        </w:rPr>
        <w:t>Step 3: Submit Your Receipt</w:t>
      </w:r>
    </w:p>
    <w:p w14:paraId="6825FF53" w14:textId="77777777" w:rsidR="00953DA0" w:rsidRDefault="00953DA0" w:rsidP="006333E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Bring your receipt to the Office of Ministry and Missions (Student Center).</w:t>
      </w:r>
    </w:p>
    <w:p w14:paraId="195C5D7E" w14:textId="64F362E6" w:rsidR="00953DA0" w:rsidRPr="00953DA0" w:rsidRDefault="00953DA0" w:rsidP="006333E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Place it in the white jar at the front desk.</w:t>
      </w:r>
    </w:p>
    <w:p w14:paraId="7F3C929E" w14:textId="77777777" w:rsidR="00953DA0" w:rsidRDefault="00953DA0" w:rsidP="006333E8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b/>
          <w:bCs/>
          <w:color w:val="000000"/>
        </w:rPr>
        <w:t>Step 4: Receive Your Reimbursement</w:t>
      </w:r>
    </w:p>
    <w:p w14:paraId="353ACB8B" w14:textId="77777777" w:rsidR="00953DA0" w:rsidRDefault="00953DA0" w:rsidP="006333E8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If you wrote </w:t>
      </w:r>
      <w:r w:rsidRPr="00953DA0">
        <w:rPr>
          <w:rFonts w:ascii="Calibri" w:eastAsia="Times New Roman" w:hAnsi="Calibri" w:cs="Calibri"/>
          <w:b/>
          <w:bCs/>
          <w:color w:val="000000"/>
        </w:rPr>
        <w:t>“Direct Deposit” or “DD,”</w:t>
      </w:r>
      <w:r w:rsidRPr="00953DA0">
        <w:rPr>
          <w:rFonts w:ascii="Calibri" w:eastAsia="Times New Roman" w:hAnsi="Calibri" w:cs="Calibri"/>
          <w:color w:val="000000"/>
        </w:rPr>
        <w:t> your reimbursement will be sent to the account you have set up with Southern’s HR.</w:t>
      </w:r>
    </w:p>
    <w:p w14:paraId="077B75A1" w14:textId="5E4FC4B9" w:rsidR="00953DA0" w:rsidRPr="00953DA0" w:rsidRDefault="00953DA0" w:rsidP="006333E8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If you did not select direct deposit, you will be notified when your </w:t>
      </w:r>
      <w:r w:rsidRPr="00953DA0">
        <w:rPr>
          <w:rFonts w:ascii="Calibri" w:eastAsia="Times New Roman" w:hAnsi="Calibri" w:cs="Calibri"/>
          <w:b/>
          <w:bCs/>
          <w:color w:val="000000"/>
        </w:rPr>
        <w:t>cash reimbursement</w:t>
      </w:r>
      <w:r w:rsidRPr="00953DA0">
        <w:rPr>
          <w:rFonts w:ascii="Calibri" w:eastAsia="Times New Roman" w:hAnsi="Calibri" w:cs="Calibri"/>
          <w:color w:val="000000"/>
        </w:rPr>
        <w:t> is ready.</w:t>
      </w:r>
    </w:p>
    <w:p w14:paraId="1D12B981" w14:textId="77777777" w:rsidR="00953DA0" w:rsidRDefault="00953DA0" w:rsidP="006333E8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b/>
          <w:bCs/>
          <w:color w:val="000000"/>
        </w:rPr>
        <w:t>Cash Pickup Details:</w:t>
      </w:r>
    </w:p>
    <w:p w14:paraId="1EFA3ADB" w14:textId="77777777" w:rsidR="00953DA0" w:rsidRDefault="00953DA0" w:rsidP="006333E8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Monday–Thursday: 9:00am–5:00pm</w:t>
      </w:r>
    </w:p>
    <w:p w14:paraId="607BD573" w14:textId="77777777" w:rsidR="00953DA0" w:rsidRDefault="00953DA0" w:rsidP="006333E8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Friday: 9:00am–12:00pm</w:t>
      </w:r>
    </w:p>
    <w:p w14:paraId="265C6693" w14:textId="5C05AAF1" w:rsidR="00953DA0" w:rsidRPr="00953DA0" w:rsidRDefault="00953DA0" w:rsidP="006333E8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color w:val="000000"/>
        </w:rPr>
        <w:t>You may also schedule a pickup time by emailing lifegroups@southern.edu</w:t>
      </w:r>
    </w:p>
    <w:p w14:paraId="41D7DB03" w14:textId="06774862" w:rsidR="00953DA0" w:rsidRPr="00953DA0" w:rsidRDefault="00953DA0" w:rsidP="006333E8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53DA0">
        <w:rPr>
          <w:rFonts w:ascii="Calibri" w:eastAsia="Times New Roman" w:hAnsi="Calibri" w:cs="Calibri"/>
          <w:i/>
          <w:iCs/>
          <w:color w:val="000000"/>
        </w:rPr>
        <w:t>Since Southern Adventist University is a tax-exempt organization, you will be reimbursed the full amount of your purchase except for tax.</w:t>
      </w:r>
    </w:p>
    <w:p w14:paraId="20FF6846" w14:textId="0A5E4AA8" w:rsidR="006333E8" w:rsidRPr="00953DA0" w:rsidRDefault="006333E8" w:rsidP="006333E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Non-Reimbursable Purchases</w:t>
      </w:r>
      <w:r w:rsidRPr="00953DA0">
        <w:rPr>
          <w:rFonts w:ascii="Calibri" w:hAnsi="Calibri" w:cs="Calibri"/>
          <w:b/>
          <w:bCs/>
        </w:rPr>
        <w:t>:</w:t>
      </w:r>
    </w:p>
    <w:p w14:paraId="28325889" w14:textId="6D470EDC" w:rsidR="00883C65" w:rsidRDefault="006333E8" w:rsidP="006333E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following items will </w:t>
      </w:r>
      <w:r>
        <w:rPr>
          <w:rFonts w:ascii="Calibri" w:hAnsi="Calibri" w:cs="Calibri"/>
          <w:b/>
          <w:bCs/>
        </w:rPr>
        <w:t>not</w:t>
      </w:r>
      <w:r>
        <w:rPr>
          <w:rFonts w:ascii="Calibri" w:hAnsi="Calibri" w:cs="Calibri"/>
        </w:rPr>
        <w:t xml:space="preserve"> be reimbursed:</w:t>
      </w:r>
    </w:p>
    <w:p w14:paraId="0064626F" w14:textId="1187F62F" w:rsidR="006333E8" w:rsidRDefault="006333E8" w:rsidP="006333E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Gift cards of any kind (including those purchased for group members)</w:t>
      </w:r>
    </w:p>
    <w:p w14:paraId="0D2B070C" w14:textId="2C64268D" w:rsidR="006333E8" w:rsidRDefault="006333E8" w:rsidP="006333E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Purchases not directly tied to the LifeGroup experience or purpose</w:t>
      </w:r>
    </w:p>
    <w:p w14:paraId="259B8506" w14:textId="18AC17D4" w:rsidR="006333E8" w:rsidRPr="006333E8" w:rsidRDefault="006333E8" w:rsidP="006333E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Personal items or expenses not shared by the group</w:t>
      </w:r>
    </w:p>
    <w:p w14:paraId="6FAB7DA0" w14:textId="77777777" w:rsidR="006333E8" w:rsidRPr="00953DA0" w:rsidRDefault="006333E8" w:rsidP="006333E8">
      <w:pPr>
        <w:rPr>
          <w:rFonts w:ascii="Calibri" w:hAnsi="Calibri" w:cs="Calibri"/>
        </w:rPr>
      </w:pPr>
    </w:p>
    <w:p w14:paraId="1A5D4308" w14:textId="000B996E" w:rsidR="00A74E77" w:rsidRPr="00953DA0" w:rsidRDefault="00A74E77" w:rsidP="006333E8">
      <w:pPr>
        <w:rPr>
          <w:rFonts w:ascii="Calibri" w:hAnsi="Calibri" w:cs="Calibri"/>
        </w:rPr>
      </w:pPr>
      <w:r w:rsidRPr="00953DA0">
        <w:rPr>
          <w:rFonts w:ascii="Calibri" w:hAnsi="Calibri" w:cs="Calibri"/>
          <w:b/>
          <w:bCs/>
        </w:rPr>
        <w:t>How to check out a Wal-Mart credit card for purchases:</w:t>
      </w:r>
    </w:p>
    <w:p w14:paraId="5809BBBE" w14:textId="51FF4603" w:rsidR="00A74E77" w:rsidRPr="00953DA0" w:rsidRDefault="00A74E77" w:rsidP="006333E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Go to the Accounting office – first floor of Wright Hall.</w:t>
      </w:r>
    </w:p>
    <w:p w14:paraId="1A4AB986" w14:textId="492DB682" w:rsidR="00A74E77" w:rsidRPr="00953DA0" w:rsidRDefault="00A74E77" w:rsidP="006333E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Ask to check out a Wal-Mart credit card.</w:t>
      </w:r>
    </w:p>
    <w:p w14:paraId="11B9A906" w14:textId="1E808104" w:rsidR="00172B62" w:rsidRPr="00953DA0" w:rsidRDefault="00A74E77" w:rsidP="006333E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Bring the original receipt of any purchases to the Office of Ministry and Missions in the Student Center.</w:t>
      </w:r>
    </w:p>
    <w:p w14:paraId="42E24979" w14:textId="29DF485B" w:rsidR="00172B62" w:rsidRPr="00953DA0" w:rsidRDefault="00172B62" w:rsidP="006333E8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Write your name, phone number, and indication that you used the Wal-Mart card on the back of the receipt.</w:t>
      </w:r>
    </w:p>
    <w:p w14:paraId="33802DA1" w14:textId="33100F49" w:rsidR="00A74E77" w:rsidRPr="00953DA0" w:rsidRDefault="00A74E77" w:rsidP="006333E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After obtaining a signature and approval for the purchase</w:t>
      </w:r>
      <w:r w:rsidR="00AD72BD" w:rsidRPr="00953DA0">
        <w:rPr>
          <w:rFonts w:ascii="Calibri" w:hAnsi="Calibri" w:cs="Calibri"/>
        </w:rPr>
        <w:t xml:space="preserve"> from the Associate Chaplain</w:t>
      </w:r>
      <w:r w:rsidRPr="00953DA0">
        <w:rPr>
          <w:rFonts w:ascii="Calibri" w:hAnsi="Calibri" w:cs="Calibri"/>
        </w:rPr>
        <w:t xml:space="preserve">, the purchaser will take the original receipt and credit card back to the </w:t>
      </w:r>
      <w:proofErr w:type="gramStart"/>
      <w:r w:rsidRPr="00953DA0">
        <w:rPr>
          <w:rFonts w:ascii="Calibri" w:hAnsi="Calibri" w:cs="Calibri"/>
        </w:rPr>
        <w:t>Accounting</w:t>
      </w:r>
      <w:proofErr w:type="gramEnd"/>
      <w:r w:rsidRPr="00953DA0">
        <w:rPr>
          <w:rFonts w:ascii="Calibri" w:hAnsi="Calibri" w:cs="Calibri"/>
        </w:rPr>
        <w:t xml:space="preserve"> office.</w:t>
      </w:r>
    </w:p>
    <w:p w14:paraId="3AC0D1E2" w14:textId="4AE1072D" w:rsidR="00A74E77" w:rsidRPr="00953DA0" w:rsidRDefault="00A74E77" w:rsidP="006333E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Leaders should check the credit card back into the Accounting office within 24 hours of checking it out.</w:t>
      </w:r>
    </w:p>
    <w:p w14:paraId="35DD2D27" w14:textId="38C0D1CF" w:rsidR="00A74E77" w:rsidRPr="00953DA0" w:rsidRDefault="00A74E77" w:rsidP="006333E8">
      <w:pPr>
        <w:rPr>
          <w:rFonts w:ascii="Calibri" w:hAnsi="Calibri" w:cs="Calibri"/>
        </w:rPr>
      </w:pPr>
    </w:p>
    <w:p w14:paraId="583DD268" w14:textId="79288148" w:rsidR="0012596C" w:rsidRPr="00953DA0" w:rsidRDefault="0012596C" w:rsidP="006333E8">
      <w:pPr>
        <w:rPr>
          <w:rFonts w:ascii="Calibri" w:hAnsi="Calibri" w:cs="Calibri"/>
        </w:rPr>
      </w:pPr>
      <w:r w:rsidRPr="00953DA0">
        <w:rPr>
          <w:rFonts w:ascii="Calibri" w:hAnsi="Calibri" w:cs="Calibri"/>
        </w:rPr>
        <w:t>*Things that you can get reimbursed for:</w:t>
      </w:r>
    </w:p>
    <w:p w14:paraId="21F48F3C" w14:textId="14593E11" w:rsidR="0012596C" w:rsidRPr="00953DA0" w:rsidRDefault="0012596C" w:rsidP="006333E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Food (occasionally)</w:t>
      </w:r>
    </w:p>
    <w:p w14:paraId="395A25B5" w14:textId="557DEA82" w:rsidR="0012596C" w:rsidRPr="00953DA0" w:rsidRDefault="0012596C" w:rsidP="006333E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Materials that directly impact what you are doing (i.e., books, craft supplies,</w:t>
      </w:r>
      <w:r w:rsidR="00B268C3" w:rsidRPr="00953DA0">
        <w:rPr>
          <w:rFonts w:ascii="Calibri" w:hAnsi="Calibri" w:cs="Calibri"/>
        </w:rPr>
        <w:t xml:space="preserve"> journaling supplies)</w:t>
      </w:r>
    </w:p>
    <w:p w14:paraId="2CD7205B" w14:textId="672A48DC" w:rsidR="009252B9" w:rsidRPr="00953DA0" w:rsidRDefault="009252B9" w:rsidP="006333E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53DA0">
        <w:rPr>
          <w:rFonts w:ascii="Calibri" w:hAnsi="Calibri" w:cs="Calibri"/>
        </w:rPr>
        <w:t>Experiences (i.e., excursions</w:t>
      </w:r>
      <w:r w:rsidR="00B268C3" w:rsidRPr="00953DA0">
        <w:rPr>
          <w:rFonts w:ascii="Calibri" w:hAnsi="Calibri" w:cs="Calibri"/>
        </w:rPr>
        <w:t>)</w:t>
      </w:r>
    </w:p>
    <w:p w14:paraId="48D44B6E" w14:textId="77777777" w:rsidR="0012596C" w:rsidRPr="00953DA0" w:rsidRDefault="0012596C" w:rsidP="006333E8">
      <w:pPr>
        <w:rPr>
          <w:rFonts w:ascii="Calibri" w:hAnsi="Calibri" w:cs="Calibri"/>
        </w:rPr>
      </w:pPr>
    </w:p>
    <w:p w14:paraId="42B0BD24" w14:textId="6485691A" w:rsidR="00A74E77" w:rsidRPr="00953DA0" w:rsidRDefault="00A74E77" w:rsidP="006333E8">
      <w:pPr>
        <w:rPr>
          <w:rFonts w:ascii="Calibri" w:hAnsi="Calibri" w:cs="Calibri"/>
        </w:rPr>
      </w:pPr>
      <w:r w:rsidRPr="00953DA0">
        <w:rPr>
          <w:rFonts w:ascii="Calibri" w:hAnsi="Calibri" w:cs="Calibri"/>
          <w:b/>
          <w:bCs/>
        </w:rPr>
        <w:t>For questions,</w:t>
      </w:r>
      <w:r w:rsidRPr="00953DA0">
        <w:rPr>
          <w:rFonts w:ascii="Calibri" w:hAnsi="Calibri" w:cs="Calibri"/>
        </w:rPr>
        <w:t xml:space="preserve"> contact </w:t>
      </w:r>
      <w:hyperlink r:id="rId8" w:history="1">
        <w:r w:rsidRPr="00953DA0">
          <w:rPr>
            <w:rStyle w:val="Hyperlink"/>
            <w:rFonts w:ascii="Calibri" w:hAnsi="Calibri" w:cs="Calibri"/>
          </w:rPr>
          <w:t>lifegroups@southern.edu</w:t>
        </w:r>
      </w:hyperlink>
      <w:r w:rsidRPr="00953DA0">
        <w:rPr>
          <w:rFonts w:ascii="Calibri" w:hAnsi="Calibri" w:cs="Calibri"/>
        </w:rPr>
        <w:t xml:space="preserve">. </w:t>
      </w:r>
    </w:p>
    <w:sectPr w:rsidR="00A74E77" w:rsidRPr="00953DA0" w:rsidSect="006333E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FB3"/>
    <w:multiLevelType w:val="hybridMultilevel"/>
    <w:tmpl w:val="FE50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732D"/>
    <w:multiLevelType w:val="hybridMultilevel"/>
    <w:tmpl w:val="B736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6E06"/>
    <w:multiLevelType w:val="hybridMultilevel"/>
    <w:tmpl w:val="4EB8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63BB"/>
    <w:multiLevelType w:val="hybridMultilevel"/>
    <w:tmpl w:val="AD44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12EE4"/>
    <w:multiLevelType w:val="hybridMultilevel"/>
    <w:tmpl w:val="1496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0894"/>
    <w:multiLevelType w:val="hybridMultilevel"/>
    <w:tmpl w:val="943C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91DDE"/>
    <w:multiLevelType w:val="hybridMultilevel"/>
    <w:tmpl w:val="EE8A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47A58"/>
    <w:multiLevelType w:val="hybridMultilevel"/>
    <w:tmpl w:val="BFB61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801C0"/>
    <w:multiLevelType w:val="hybridMultilevel"/>
    <w:tmpl w:val="9988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44EEF"/>
    <w:multiLevelType w:val="hybridMultilevel"/>
    <w:tmpl w:val="B44A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38441">
    <w:abstractNumId w:val="6"/>
  </w:num>
  <w:num w:numId="2" w16cid:durableId="762186065">
    <w:abstractNumId w:val="3"/>
  </w:num>
  <w:num w:numId="3" w16cid:durableId="1567909577">
    <w:abstractNumId w:val="7"/>
  </w:num>
  <w:num w:numId="4" w16cid:durableId="7757179">
    <w:abstractNumId w:val="1"/>
  </w:num>
  <w:num w:numId="5" w16cid:durableId="1487437788">
    <w:abstractNumId w:val="4"/>
  </w:num>
  <w:num w:numId="6" w16cid:durableId="1748527820">
    <w:abstractNumId w:val="8"/>
  </w:num>
  <w:num w:numId="7" w16cid:durableId="732848460">
    <w:abstractNumId w:val="9"/>
  </w:num>
  <w:num w:numId="8" w16cid:durableId="166605776">
    <w:abstractNumId w:val="0"/>
  </w:num>
  <w:num w:numId="9" w16cid:durableId="1906135636">
    <w:abstractNumId w:val="5"/>
  </w:num>
  <w:num w:numId="10" w16cid:durableId="404307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99"/>
    <w:rsid w:val="0012596C"/>
    <w:rsid w:val="00172B62"/>
    <w:rsid w:val="001B71E8"/>
    <w:rsid w:val="0034510D"/>
    <w:rsid w:val="004D2C28"/>
    <w:rsid w:val="0055354E"/>
    <w:rsid w:val="00553A92"/>
    <w:rsid w:val="00625EE0"/>
    <w:rsid w:val="006333E8"/>
    <w:rsid w:val="006922BB"/>
    <w:rsid w:val="006F6B57"/>
    <w:rsid w:val="00744C75"/>
    <w:rsid w:val="007F7EA2"/>
    <w:rsid w:val="00877A9B"/>
    <w:rsid w:val="00883C65"/>
    <w:rsid w:val="009252B9"/>
    <w:rsid w:val="00953DA0"/>
    <w:rsid w:val="00976C32"/>
    <w:rsid w:val="00A74E77"/>
    <w:rsid w:val="00AC3D99"/>
    <w:rsid w:val="00AD72BD"/>
    <w:rsid w:val="00B018C1"/>
    <w:rsid w:val="00B268C3"/>
    <w:rsid w:val="00D977CD"/>
    <w:rsid w:val="00F855DA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1E0D0"/>
  <w15:chartTrackingRefBased/>
  <w15:docId w15:val="{FCE77B07-9578-E444-A784-F4DC0A4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3D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D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D9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53D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53D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3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53DA0"/>
  </w:style>
  <w:style w:type="character" w:styleId="Emphasis">
    <w:name w:val="Emphasis"/>
    <w:basedOn w:val="DefaultParagraphFont"/>
    <w:uiPriority w:val="20"/>
    <w:qFormat/>
    <w:rsid w:val="00953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groups@souther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bennett@southe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fegroups@southern.edu" TargetMode="External"/><Relationship Id="rId5" Type="http://schemas.openxmlformats.org/officeDocument/2006/relationships/hyperlink" Target="mailto:annabennett@souther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471</Words>
  <Characters>2559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Cole</dc:creator>
  <cp:keywords/>
  <dc:description/>
  <cp:lastModifiedBy>Anna Bennett</cp:lastModifiedBy>
  <cp:revision>14</cp:revision>
  <dcterms:created xsi:type="dcterms:W3CDTF">2021-05-13T17:41:00Z</dcterms:created>
  <dcterms:modified xsi:type="dcterms:W3CDTF">2026-04-23T14:52:00Z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2024-05-17T16:38:01Z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9a0987a4-f0db-4fea-b9aa-41a24dd2ffd6</vt:lpwstr>
  </property>
  <property fmtid="{D5CDD505-2E9C-101B-9397-08002B2CF9AE}" pid="8" name="MSIP_Label_33188ad8-4875-42e6-925c-bd11f6824504_ContentBits">
    <vt:lpwstr>0</vt:lpwstr>
  </property>
</Properties>
</file>